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D7C0B"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Bonjour Monsieur,</w:t>
      </w:r>
    </w:p>
    <w:p w14:paraId="01DC96B4"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 </w:t>
      </w:r>
    </w:p>
    <w:p w14:paraId="068E2FAA"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Suite à notre conversation téléphonique de ce jour je vous précise les données dont j’aurais besoin pour travailler sur l’étude de faisabilité qui nous a été confiée par la mairie de Mortagne.</w:t>
      </w:r>
    </w:p>
    <w:p w14:paraId="17C7500C"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Cette étude porte sur 3 bâtiments : une halle pour les pêcheurs, la capitainerie et les sanitaires. Une étude d’aménagement du port est par ailleurs en cours avec un autre bureau d’étude (urbanisme) avec qui nous travaillons régulièrement pour croiser nos informations.</w:t>
      </w:r>
    </w:p>
    <w:p w14:paraId="5456AB2C"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Concernant les deux derniers points (sanitaires et capitainerie) il serait intéressant que vous puissiez nous préciser vos besoins non satisfaits aujourd’hui ou ceux qui le sont mais dans des conditions peu optimales :</w:t>
      </w:r>
    </w:p>
    <w:p w14:paraId="1BF1AB3D"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b/>
          <w:bCs/>
          <w:sz w:val="20"/>
          <w:szCs w:val="20"/>
          <w:lang w:eastAsia="fr-FR"/>
        </w:rPr>
        <w:t>Pour le bloc sanitaire :</w:t>
      </w:r>
    </w:p>
    <w:p w14:paraId="214302B4" w14:textId="77777777" w:rsidR="00124B4F" w:rsidRPr="00124B4F" w:rsidRDefault="00124B4F" w:rsidP="00124B4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Vos besoins en termes de sanitaires WC : qualitativement (chauffage, nettoyage, accès sous contrôle, lavabos…) et quantitativement (nombre de sanitaires). Le projet intégrera bien entendu des sanitaires hommes/femmes et adaptation PMR).</w:t>
      </w:r>
    </w:p>
    <w:p w14:paraId="22CB6811" w14:textId="77777777" w:rsidR="00124B4F" w:rsidRPr="00124B4F" w:rsidRDefault="00124B4F" w:rsidP="00124B4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Vos besoins en termes de douches : douches avec partie « sèche » pour se déshabiller et poser ses affaires au sec et bac à douche, quantité à prévoir au regard des usages et du nombre de plaisanciers susceptibles de les utiliser.</w:t>
      </w:r>
    </w:p>
    <w:p w14:paraId="70642240" w14:textId="77777777" w:rsidR="00124B4F" w:rsidRPr="00124B4F" w:rsidRDefault="00124B4F" w:rsidP="00124B4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Avez-vous besoin de bacs à vaisselle ?</w:t>
      </w:r>
    </w:p>
    <w:p w14:paraId="4C82D56E" w14:textId="77777777" w:rsidR="00124B4F" w:rsidRPr="00124B4F" w:rsidRDefault="00124B4F" w:rsidP="00124B4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Besoins en laverie et sèche-linge</w:t>
      </w:r>
    </w:p>
    <w:p w14:paraId="5242B141" w14:textId="77777777" w:rsidR="00124B4F" w:rsidRPr="00124B4F" w:rsidRDefault="00124B4F" w:rsidP="00124B4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Avez-vous besoin d’un point d’eau extérieur avec une aire de lavage (pour les gilets de sauvetage par exemple, les cirés, bottes… ?</w:t>
      </w:r>
    </w:p>
    <w:p w14:paraId="6396F1B6"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 </w:t>
      </w:r>
    </w:p>
    <w:p w14:paraId="30C3D0EC"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b/>
          <w:bCs/>
          <w:sz w:val="20"/>
          <w:szCs w:val="20"/>
          <w:lang w:eastAsia="fr-FR"/>
        </w:rPr>
        <w:t>Qu’attendez-vous en tant qu’usagers de la capitainerie </w:t>
      </w:r>
    </w:p>
    <w:p w14:paraId="6332C699" w14:textId="77777777" w:rsidR="00124B4F" w:rsidRPr="00124B4F" w:rsidRDefault="00124B4F" w:rsidP="00124B4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plages d’ouverture, équipements, connexion Wifi…</w:t>
      </w:r>
    </w:p>
    <w:p w14:paraId="2DF9C5C2" w14:textId="77777777" w:rsidR="00124B4F" w:rsidRPr="00124B4F" w:rsidRDefault="00124B4F" w:rsidP="00124B4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accueil humain, présence diurne ? nocturne ?</w:t>
      </w:r>
    </w:p>
    <w:p w14:paraId="622465B6" w14:textId="77777777" w:rsidR="00124B4F" w:rsidRPr="00124B4F" w:rsidRDefault="00124B4F" w:rsidP="00124B4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Écran avec affichage bulletin météo quotidien ?</w:t>
      </w:r>
    </w:p>
    <w:p w14:paraId="295EE6D6" w14:textId="77777777" w:rsidR="00124B4F" w:rsidRPr="00124B4F" w:rsidRDefault="00124B4F" w:rsidP="00124B4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Espace « lounge » accessible aux plaisanciers ? avec quelques livres par exemple ?</w:t>
      </w:r>
    </w:p>
    <w:p w14:paraId="38CA72EA"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 </w:t>
      </w:r>
    </w:p>
    <w:p w14:paraId="49A7464F"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b/>
          <w:bCs/>
          <w:sz w:val="20"/>
          <w:szCs w:val="20"/>
          <w:lang w:eastAsia="fr-FR"/>
        </w:rPr>
        <w:t>Je vous note également quelques questions plus généralistes sur les usages du port qui peuvent avoir une incidence sur les aménagements :</w:t>
      </w:r>
    </w:p>
    <w:p w14:paraId="31413398"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Quels sont les besoins et exigences en termes de branchements ? puissance électrique disponible ? souhaitée ?</w:t>
      </w:r>
    </w:p>
    <w:p w14:paraId="2D652177"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En termes de manutention technique sur le port avez-vous des besoins particuliers : mise à terre, mise à l'eau, mise sur bers…grue de levage, grue mobile ?</w:t>
      </w:r>
    </w:p>
    <w:p w14:paraId="1BC1A481"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Disposez-vous déjà d’une pompe à eaux noire ? si non en avez-vous besoin ?</w:t>
      </w:r>
    </w:p>
    <w:p w14:paraId="6ED0AD45"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La présence d’une base vélos pourrait-elle répondre à des besoins de déplacements courts sur la commune et les environs ? prêt ou location de vélos ?</w:t>
      </w:r>
    </w:p>
    <w:p w14:paraId="56942A0C"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Avez-vous besoin de parkings « réservés aux plaisanciers »</w:t>
      </w:r>
    </w:p>
    <w:p w14:paraId="0D1E037A"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Avez-vous des points d’eau douce sur les pontons ?</w:t>
      </w:r>
    </w:p>
    <w:p w14:paraId="53780F20"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Avez-vous des besoins plus précis pour l’avitaillement ? carburant ? fabrique à glace ?</w:t>
      </w:r>
    </w:p>
    <w:p w14:paraId="3FE9141E"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Avez-vous des demandes concernant l’aide à l’embarquement des personnes à mobilité réduite ?</w:t>
      </w:r>
    </w:p>
    <w:p w14:paraId="6BB5A667" w14:textId="77777777" w:rsidR="00124B4F" w:rsidRPr="00124B4F" w:rsidRDefault="00124B4F" w:rsidP="00124B4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lastRenderedPageBreak/>
        <w:t xml:space="preserve">Pour la gestion des déchets : faut-il prévoir d’autres containers sélectifs de déchets ? des récupérateurs des huiles usagées ? de piles … ? </w:t>
      </w:r>
    </w:p>
    <w:p w14:paraId="32BD9FA6"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Times New Roman" w:eastAsia="Times New Roman" w:hAnsi="Times New Roman" w:cs="Times New Roman"/>
          <w:sz w:val="24"/>
          <w:szCs w:val="24"/>
          <w:lang w:eastAsia="fr-FR"/>
        </w:rPr>
        <w:t> </w:t>
      </w:r>
    </w:p>
    <w:p w14:paraId="2FA2823D"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Times New Roman" w:eastAsia="Times New Roman" w:hAnsi="Times New Roman" w:cs="Times New Roman"/>
          <w:sz w:val="24"/>
          <w:szCs w:val="24"/>
          <w:lang w:eastAsia="fr-FR"/>
        </w:rPr>
        <w:t>Je vous remercie par avance de votre retour et de communiquer ces questions aux membres de l’association. Vous pouvez répondre directement dans le texte si c’est plu simple pour vous.</w:t>
      </w:r>
    </w:p>
    <w:p w14:paraId="086B3D53"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Times New Roman" w:eastAsia="Times New Roman" w:hAnsi="Times New Roman" w:cs="Times New Roman"/>
          <w:sz w:val="24"/>
          <w:szCs w:val="24"/>
          <w:lang w:eastAsia="fr-FR"/>
        </w:rPr>
        <w:t>Je vous contacte dès que nous venons sur Mortagne et nous aurons grand plaisir mon mari et moi-même à faire plus ample connaissance avec vous.</w:t>
      </w:r>
    </w:p>
    <w:p w14:paraId="151C407E"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Times New Roman" w:eastAsia="Times New Roman" w:hAnsi="Times New Roman" w:cs="Times New Roman"/>
          <w:sz w:val="24"/>
          <w:szCs w:val="24"/>
          <w:lang w:eastAsia="fr-FR"/>
        </w:rPr>
        <w:t>Bien cordialement</w:t>
      </w:r>
    </w:p>
    <w:p w14:paraId="77E2E31C"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sz w:val="20"/>
          <w:szCs w:val="20"/>
          <w:lang w:eastAsia="fr-FR"/>
        </w:rPr>
        <w:t> </w:t>
      </w:r>
    </w:p>
    <w:p w14:paraId="562F91FF"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b/>
          <w:bCs/>
          <w:color w:val="000000"/>
          <w:sz w:val="20"/>
          <w:szCs w:val="20"/>
          <w:lang w:eastAsia="fr-FR"/>
        </w:rPr>
        <w:t>Christiane LORENZ</w:t>
      </w:r>
    </w:p>
    <w:p w14:paraId="7A00C1F8"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b/>
          <w:bCs/>
          <w:color w:val="000000"/>
          <w:sz w:val="20"/>
          <w:szCs w:val="20"/>
          <w:lang w:eastAsia="fr-FR"/>
        </w:rPr>
        <w:t>(portable : 0614470665)</w:t>
      </w:r>
    </w:p>
    <w:p w14:paraId="0A1E3B3C" w14:textId="00A3BFC9"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Lucida Sans" w:eastAsia="Times New Roman" w:hAnsi="Lucida Sans" w:cs="Times New Roman"/>
          <w:b/>
          <w:bCs/>
          <w:color w:val="000000"/>
          <w:sz w:val="20"/>
          <w:szCs w:val="20"/>
          <w:lang w:eastAsia="fr-FR"/>
        </w:rPr>
        <w:br/>
      </w:r>
      <w:r w:rsidRPr="00124B4F">
        <w:rPr>
          <w:rFonts w:ascii="Lucida Sans" w:eastAsia="Times New Roman" w:hAnsi="Lucida Sans" w:cs="Times New Roman"/>
          <w:b/>
          <w:bCs/>
          <w:i/>
          <w:iCs/>
          <w:color w:val="FF8000"/>
          <w:sz w:val="20"/>
          <w:szCs w:val="20"/>
          <w:lang w:eastAsia="fr-FR"/>
        </w:rPr>
        <w:t>Directrice</w:t>
      </w:r>
      <w:r w:rsidRPr="00124B4F">
        <w:rPr>
          <w:rFonts w:ascii="Lucida Sans" w:eastAsia="Times New Roman" w:hAnsi="Lucida Sans" w:cs="Times New Roman"/>
          <w:b/>
          <w:bCs/>
          <w:i/>
          <w:iCs/>
          <w:color w:val="FF8000"/>
          <w:sz w:val="20"/>
          <w:szCs w:val="20"/>
          <w:lang w:eastAsia="fr-FR"/>
        </w:rPr>
        <w:br/>
        <w:t>Ingénieur conseil, programmiste</w:t>
      </w:r>
      <w:r w:rsidRPr="00124B4F">
        <w:rPr>
          <w:rFonts w:ascii="Lucida Sans" w:eastAsia="Times New Roman" w:hAnsi="Lucida Sans" w:cs="Times New Roman"/>
          <w:b/>
          <w:bCs/>
          <w:i/>
          <w:iCs/>
          <w:color w:val="FF8000"/>
          <w:sz w:val="20"/>
          <w:szCs w:val="20"/>
          <w:lang w:eastAsia="fr-FR"/>
        </w:rPr>
        <w:br/>
      </w:r>
      <w:r w:rsidRPr="00124B4F">
        <w:rPr>
          <w:rFonts w:ascii="Lucida Sans" w:eastAsia="Times New Roman" w:hAnsi="Lucida Sans" w:cs="Times New Roman"/>
          <w:b/>
          <w:bCs/>
          <w:i/>
          <w:iCs/>
          <w:color w:val="FF8000"/>
          <w:sz w:val="20"/>
          <w:szCs w:val="20"/>
          <w:lang w:eastAsia="fr-FR"/>
        </w:rPr>
        <w:br/>
      </w:r>
      <w:r w:rsidRPr="00124B4F">
        <w:rPr>
          <w:rFonts w:ascii="Lucida Sans" w:eastAsia="Times New Roman" w:hAnsi="Lucida Sans" w:cs="Times New Roman"/>
          <w:b/>
          <w:bCs/>
          <w:i/>
          <w:iCs/>
          <w:noProof/>
          <w:color w:val="FF8000"/>
          <w:sz w:val="20"/>
          <w:szCs w:val="20"/>
          <w:lang w:eastAsia="fr-FR"/>
        </w:rPr>
        <mc:AlternateContent>
          <mc:Choice Requires="wps">
            <w:drawing>
              <wp:inline distT="0" distB="0" distL="0" distR="0" wp14:anchorId="1A732CE1" wp14:editId="32DDC38D">
                <wp:extent cx="1348740" cy="441960"/>
                <wp:effectExtent l="0" t="0" r="0" b="0"/>
                <wp:docPr id="1" name="m_2791504800844563653m_3561455599588497189gmail-m_3678428281549516974Image 1" descr="id:3378732013_1644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4874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D2732A" id="m_2791504800844563653m_3561455599588497189gmail-m_3678428281549516974Image 1" o:spid="_x0000_s1026" alt="id:3378732013_1644503" style="width:106.2pt;height:3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" filled="f" stroked="f">
                <o:lock v:ext="edit" aspectratio="t"/>
                <w10:anchorlock/>
              </v:rect>
            </w:pict>
          </mc:Fallback>
        </mc:AlternateContent>
      </w:r>
      <w:r w:rsidRPr="00124B4F">
        <w:rPr>
          <w:rFonts w:ascii="Lucida Sans" w:eastAsia="Times New Roman" w:hAnsi="Lucida Sans" w:cs="Times New Roman"/>
          <w:b/>
          <w:bCs/>
          <w:i/>
          <w:iCs/>
          <w:color w:val="FF8000"/>
          <w:sz w:val="20"/>
          <w:szCs w:val="20"/>
          <w:lang w:eastAsia="fr-FR"/>
        </w:rPr>
        <w:br/>
      </w:r>
      <w:r w:rsidRPr="00124B4F">
        <w:rPr>
          <w:rFonts w:ascii="Lucida Sans" w:eastAsia="Times New Roman" w:hAnsi="Lucida Sans" w:cs="Times New Roman"/>
          <w:color w:val="626365"/>
          <w:sz w:val="20"/>
          <w:szCs w:val="20"/>
          <w:lang w:eastAsia="fr-FR"/>
        </w:rPr>
        <w:t>50, Place des Martyrs de la Résistance</w:t>
      </w:r>
      <w:r w:rsidRPr="00124B4F">
        <w:rPr>
          <w:rFonts w:ascii="Lucida Sans" w:eastAsia="Times New Roman" w:hAnsi="Lucida Sans" w:cs="Times New Roman"/>
          <w:color w:val="626365"/>
          <w:sz w:val="20"/>
          <w:szCs w:val="20"/>
          <w:lang w:eastAsia="fr-FR"/>
        </w:rPr>
        <w:br/>
        <w:t>33 000 BORDEAUX</w:t>
      </w:r>
      <w:r w:rsidRPr="00124B4F">
        <w:rPr>
          <w:rFonts w:ascii="Lucida Sans" w:eastAsia="Times New Roman" w:hAnsi="Lucida Sans" w:cs="Times New Roman"/>
          <w:color w:val="626365"/>
          <w:sz w:val="20"/>
          <w:szCs w:val="20"/>
          <w:lang w:eastAsia="fr-FR"/>
        </w:rPr>
        <w:br/>
        <w:t>Tél : 05 57 14 07 07</w:t>
      </w:r>
      <w:r w:rsidRPr="00124B4F">
        <w:rPr>
          <w:rFonts w:ascii="Lucida Sans" w:eastAsia="Times New Roman" w:hAnsi="Lucida Sans" w:cs="Times New Roman"/>
          <w:color w:val="626365"/>
          <w:sz w:val="20"/>
          <w:szCs w:val="20"/>
          <w:lang w:eastAsia="fr-FR"/>
        </w:rPr>
        <w:br/>
      </w:r>
      <w:hyperlink r:id="rId5" w:tgtFrame="_blank" w:history="1">
        <w:r w:rsidRPr="00124B4F">
          <w:rPr>
            <w:rFonts w:ascii="Lucida Sans" w:eastAsia="Times New Roman" w:hAnsi="Lucida Sans" w:cs="Times New Roman"/>
            <w:color w:val="0000FF"/>
            <w:sz w:val="20"/>
            <w:szCs w:val="20"/>
            <w:u w:val="single"/>
            <w:lang w:eastAsia="fr-FR"/>
          </w:rPr>
          <w:t>www.agence-avec.com</w:t>
        </w:r>
      </w:hyperlink>
      <w:r w:rsidRPr="00124B4F">
        <w:rPr>
          <w:rFonts w:ascii="Lucida Sans" w:eastAsia="Times New Roman" w:hAnsi="Lucida Sans" w:cs="Times New Roman"/>
          <w:color w:val="626365"/>
          <w:sz w:val="20"/>
          <w:szCs w:val="20"/>
          <w:lang w:eastAsia="fr-FR"/>
        </w:rPr>
        <w:br/>
      </w:r>
      <w:hyperlink r:id="rId6" w:tgtFrame="_blank" w:history="1">
        <w:r w:rsidRPr="00124B4F">
          <w:rPr>
            <w:rFonts w:ascii="Lucida Sans" w:eastAsia="Times New Roman" w:hAnsi="Lucida Sans" w:cs="Times New Roman"/>
            <w:color w:val="0000FF"/>
            <w:sz w:val="20"/>
            <w:szCs w:val="20"/>
            <w:u w:val="single"/>
            <w:lang w:eastAsia="fr-FR"/>
          </w:rPr>
          <w:t>christianelorenz@agence-avec.com</w:t>
        </w:r>
      </w:hyperlink>
    </w:p>
    <w:p w14:paraId="44D33541" w14:textId="77777777" w:rsidR="00124B4F" w:rsidRPr="00124B4F" w:rsidRDefault="00124B4F" w:rsidP="00124B4F">
      <w:pPr>
        <w:spacing w:before="100" w:beforeAutospacing="1" w:after="100" w:afterAutospacing="1" w:line="240" w:lineRule="auto"/>
        <w:rPr>
          <w:rFonts w:ascii="Times New Roman" w:eastAsia="Times New Roman" w:hAnsi="Times New Roman" w:cs="Times New Roman"/>
          <w:sz w:val="24"/>
          <w:szCs w:val="24"/>
          <w:lang w:eastAsia="fr-FR"/>
        </w:rPr>
      </w:pPr>
      <w:r w:rsidRPr="00124B4F">
        <w:rPr>
          <w:rFonts w:ascii="Times New Roman" w:eastAsia="Times New Roman" w:hAnsi="Times New Roman" w:cs="Times New Roman"/>
          <w:sz w:val="24"/>
          <w:szCs w:val="24"/>
          <w:lang w:eastAsia="fr-FR"/>
        </w:rPr>
        <w:t> </w:t>
      </w:r>
    </w:p>
    <w:p w14:paraId="147890DD" w14:textId="77777777" w:rsidR="00E21B06" w:rsidRDefault="00E21B06"/>
    <w:sectPr w:rsidR="00E21B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0F94"/>
    <w:multiLevelType w:val="multilevel"/>
    <w:tmpl w:val="AB5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7C3AC7"/>
    <w:multiLevelType w:val="multilevel"/>
    <w:tmpl w:val="4ED25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1D6474"/>
    <w:multiLevelType w:val="multilevel"/>
    <w:tmpl w:val="F6884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06"/>
    <w:rsid w:val="00124B4F"/>
    <w:rsid w:val="00E21B06"/>
    <w:rsid w:val="00E46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18C8"/>
  <w15:chartTrackingRefBased/>
  <w15:docId w15:val="{23AC5221-FE6D-4CDF-98AA-F3C74B5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24B4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24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7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ristianelorenz@agence-avec.com" TargetMode="External"/><Relationship Id="rId5" Type="http://schemas.openxmlformats.org/officeDocument/2006/relationships/hyperlink" Target="http://www.agence-avec.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2910</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Talmon</dc:creator>
  <cp:keywords/>
  <dc:description/>
  <cp:lastModifiedBy>Dominique Talmon</cp:lastModifiedBy>
  <cp:revision>1</cp:revision>
  <dcterms:created xsi:type="dcterms:W3CDTF">2022-01-19T15:16:00Z</dcterms:created>
  <dcterms:modified xsi:type="dcterms:W3CDTF">2022-01-21T09:52:00Z</dcterms:modified>
</cp:coreProperties>
</file>